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1CA2" w14:textId="77777777" w:rsidR="00950132" w:rsidRPr="00B83826" w:rsidRDefault="00950132">
      <w:pPr>
        <w:rPr>
          <w:sz w:val="20"/>
          <w:szCs w:val="20"/>
        </w:rPr>
      </w:pPr>
    </w:p>
    <w:p w14:paraId="2BE224E8" w14:textId="77777777" w:rsidR="00D46E13" w:rsidRPr="00B83826" w:rsidRDefault="00B83826" w:rsidP="00B83826">
      <w:pPr>
        <w:pStyle w:val="Title"/>
        <w:tabs>
          <w:tab w:val="left" w:pos="4193"/>
        </w:tabs>
        <w:jc w:val="both"/>
        <w:rPr>
          <w:sz w:val="20"/>
          <w:szCs w:val="20"/>
        </w:rPr>
      </w:pPr>
      <w:r w:rsidRPr="00B83826">
        <w:rPr>
          <w:sz w:val="20"/>
          <w:szCs w:val="20"/>
        </w:rPr>
        <w:tab/>
      </w:r>
    </w:p>
    <w:p w14:paraId="1DAE98A6" w14:textId="77777777" w:rsidR="00950132" w:rsidRPr="00D46E13" w:rsidRDefault="00950132">
      <w:pPr>
        <w:pStyle w:val="Title"/>
        <w:rPr>
          <w:sz w:val="32"/>
          <w:szCs w:val="32"/>
        </w:rPr>
      </w:pPr>
      <w:r w:rsidRPr="00D46E13">
        <w:rPr>
          <w:sz w:val="32"/>
          <w:szCs w:val="32"/>
        </w:rPr>
        <w:t xml:space="preserve">SPONSORSHIP </w:t>
      </w:r>
      <w:r w:rsidR="00B83826">
        <w:rPr>
          <w:sz w:val="32"/>
          <w:szCs w:val="32"/>
        </w:rPr>
        <w:t>REQUEST FORM</w:t>
      </w:r>
    </w:p>
    <w:p w14:paraId="4E22DA8A" w14:textId="77777777" w:rsidR="00950132" w:rsidRPr="00D46E13" w:rsidRDefault="00950132">
      <w:pPr>
        <w:jc w:val="center"/>
        <w:rPr>
          <w:sz w:val="20"/>
          <w:szCs w:val="20"/>
        </w:rPr>
      </w:pPr>
    </w:p>
    <w:p w14:paraId="2A26CFDA" w14:textId="421A64FA" w:rsidR="00950132" w:rsidRDefault="00FB10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F9260D">
        <w:rPr>
          <w:b/>
          <w:bCs/>
          <w:sz w:val="22"/>
          <w:szCs w:val="22"/>
        </w:rPr>
        <w:t>17</w:t>
      </w:r>
      <w:r w:rsidR="00D224B7">
        <w:rPr>
          <w:b/>
          <w:bCs/>
          <w:sz w:val="22"/>
          <w:szCs w:val="22"/>
        </w:rPr>
        <w:t xml:space="preserve"> May 201</w:t>
      </w:r>
      <w:r w:rsidR="00F9260D">
        <w:rPr>
          <w:b/>
          <w:bCs/>
          <w:sz w:val="22"/>
          <w:szCs w:val="22"/>
        </w:rPr>
        <w:t>9</w:t>
      </w:r>
    </w:p>
    <w:p w14:paraId="2E00B15E" w14:textId="77777777" w:rsidR="00950132" w:rsidRDefault="009501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Edinburgh International Conference Centre</w:t>
      </w:r>
    </w:p>
    <w:p w14:paraId="6BA12E73" w14:textId="77777777" w:rsidR="00950132" w:rsidRDefault="00950132">
      <w:pPr>
        <w:rPr>
          <w:sz w:val="22"/>
          <w:szCs w:val="22"/>
        </w:rPr>
      </w:pPr>
    </w:p>
    <w:p w14:paraId="217FE0AC" w14:textId="77777777" w:rsidR="00950132" w:rsidRDefault="00950132"/>
    <w:p w14:paraId="41DAF9BB" w14:textId="77777777" w:rsidR="00B83826" w:rsidRDefault="00B83826"/>
    <w:p w14:paraId="08AB4D35" w14:textId="77777777" w:rsidR="00950132" w:rsidRDefault="0095013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…………………………………………………………………….. </w:t>
      </w:r>
      <w:r>
        <w:rPr>
          <w:i/>
          <w:iCs/>
          <w:sz w:val="22"/>
          <w:szCs w:val="22"/>
        </w:rPr>
        <w:t>(insert company name)</w:t>
      </w:r>
      <w:r>
        <w:rPr>
          <w:sz w:val="22"/>
          <w:szCs w:val="22"/>
        </w:rPr>
        <w:t xml:space="preserve"> would like to be considered as sponsor of the Awards category/categories d</w:t>
      </w:r>
      <w:r w:rsidR="00FB1053">
        <w:rPr>
          <w:sz w:val="22"/>
          <w:szCs w:val="22"/>
        </w:rPr>
        <w:t>etailed below at a cost of £2000</w:t>
      </w:r>
      <w:r>
        <w:rPr>
          <w:sz w:val="22"/>
          <w:szCs w:val="22"/>
        </w:rPr>
        <w:t xml:space="preserve"> + VAT </w:t>
      </w:r>
    </w:p>
    <w:p w14:paraId="2EBDAEAA" w14:textId="77777777" w:rsidR="00950132" w:rsidRDefault="00950132">
      <w:pPr>
        <w:spacing w:line="360" w:lineRule="auto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(please check appropriate tick box or indicate preferences where interest is in more than one category – 1 being first choice)</w:t>
      </w:r>
      <w:r>
        <w:rPr>
          <w:sz w:val="18"/>
          <w:szCs w:val="18"/>
        </w:rPr>
        <w:t>:</w:t>
      </w:r>
    </w:p>
    <w:p w14:paraId="3DE28361" w14:textId="77777777" w:rsidR="00B83826" w:rsidRDefault="00B83826" w:rsidP="003368B3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1290"/>
      </w:tblGrid>
      <w:tr w:rsidR="007D57F5" w14:paraId="6AF8026A" w14:textId="77777777">
        <w:trPr>
          <w:cantSplit/>
          <w:jc w:val="center"/>
        </w:trPr>
        <w:tc>
          <w:tcPr>
            <w:tcW w:w="6095" w:type="dxa"/>
          </w:tcPr>
          <w:p w14:paraId="35D6EEFD" w14:textId="0EC8D448" w:rsidR="007D57F5" w:rsidRPr="009E5732" w:rsidRDefault="003368B3" w:rsidP="003368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E5732">
              <w:rPr>
                <w:rFonts w:cs="Arial"/>
                <w:b/>
                <w:bCs/>
                <w:strike/>
                <w:sz w:val="20"/>
                <w:szCs w:val="20"/>
              </w:rPr>
              <w:t>Private Development of the Year - large (100+ units)</w:t>
            </w:r>
            <w:r w:rsidR="009E5732">
              <w:rPr>
                <w:rFonts w:cs="Arial"/>
                <w:b/>
                <w:bCs/>
                <w:strike/>
                <w:sz w:val="20"/>
                <w:szCs w:val="20"/>
              </w:rPr>
              <w:br/>
            </w:r>
            <w:r w:rsidR="009E5732" w:rsidRPr="009E5732">
              <w:rPr>
                <w:rFonts w:cs="Arial"/>
                <w:bCs/>
                <w:i/>
                <w:sz w:val="20"/>
                <w:szCs w:val="20"/>
              </w:rPr>
              <w:t>(sponsorship already secured)</w:t>
            </w:r>
          </w:p>
          <w:p w14:paraId="0A7672C3" w14:textId="6AB590EC" w:rsidR="00204A81" w:rsidRPr="00F9260D" w:rsidRDefault="00A81B69" w:rsidP="00D7285C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056B85">
              <w:rPr>
                <w:rFonts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</w:tcPr>
          <w:p w14:paraId="7D1D5FFA" w14:textId="77777777" w:rsidR="007D57F5" w:rsidRPr="009E5732" w:rsidRDefault="007D57F5">
            <w:pPr>
              <w:spacing w:line="360" w:lineRule="auto"/>
              <w:jc w:val="center"/>
              <w:rPr>
                <w:strike/>
                <w:sz w:val="20"/>
                <w:szCs w:val="20"/>
              </w:rPr>
            </w:pPr>
            <w:r w:rsidRPr="009E5732">
              <w:rPr>
                <w:strike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32">
              <w:rPr>
                <w:strike/>
              </w:rPr>
              <w:instrText xml:space="preserve"> FORMCHECKBOX </w:instrText>
            </w:r>
            <w:r w:rsidR="0018780A">
              <w:rPr>
                <w:strike/>
              </w:rPr>
            </w:r>
            <w:r w:rsidR="0018780A">
              <w:rPr>
                <w:strike/>
              </w:rPr>
              <w:fldChar w:fldCharType="separate"/>
            </w:r>
            <w:r w:rsidRPr="009E5732">
              <w:rPr>
                <w:strike/>
              </w:rPr>
              <w:fldChar w:fldCharType="end"/>
            </w:r>
          </w:p>
        </w:tc>
      </w:tr>
      <w:tr w:rsidR="007D57F5" w14:paraId="62F82E30" w14:textId="77777777" w:rsidTr="00FF6763">
        <w:trPr>
          <w:cantSplit/>
          <w:trHeight w:val="222"/>
          <w:jc w:val="center"/>
        </w:trPr>
        <w:tc>
          <w:tcPr>
            <w:tcW w:w="6095" w:type="dxa"/>
          </w:tcPr>
          <w:p w14:paraId="18AF0AC1" w14:textId="4C6E8362" w:rsidR="00EA76B9" w:rsidRPr="00862A26" w:rsidRDefault="003368B3" w:rsidP="00EA76B9">
            <w:pPr>
              <w:rPr>
                <w:rFonts w:cs="Arial"/>
                <w:b/>
                <w:bCs/>
                <w:i/>
                <w:strike/>
                <w:sz w:val="20"/>
                <w:szCs w:val="20"/>
              </w:rPr>
            </w:pPr>
            <w:r w:rsidRPr="00862A26">
              <w:rPr>
                <w:rFonts w:cs="Arial"/>
                <w:b/>
                <w:bCs/>
                <w:strike/>
                <w:sz w:val="20"/>
                <w:szCs w:val="20"/>
              </w:rPr>
              <w:t>Private Development of the Year – medium (26-99 units)</w:t>
            </w:r>
            <w:r w:rsidR="00EA76B9" w:rsidRPr="00862A26">
              <w:rPr>
                <w:rFonts w:cs="Arial"/>
                <w:b/>
                <w:bCs/>
                <w:i/>
                <w:strike/>
                <w:sz w:val="20"/>
                <w:szCs w:val="20"/>
              </w:rPr>
              <w:t xml:space="preserve">) </w:t>
            </w:r>
          </w:p>
          <w:p w14:paraId="47817B71" w14:textId="77777777" w:rsidR="007D57F5" w:rsidRPr="00F9260D" w:rsidRDefault="007D57F5" w:rsidP="006B0A2A">
            <w:pPr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290" w:type="dxa"/>
          </w:tcPr>
          <w:p w14:paraId="4D697D49" w14:textId="77777777" w:rsidR="007D57F5" w:rsidRPr="00862A26" w:rsidRDefault="001A6BC5">
            <w:pPr>
              <w:spacing w:line="360" w:lineRule="auto"/>
              <w:jc w:val="center"/>
              <w:rPr>
                <w:strike/>
                <w:sz w:val="20"/>
                <w:szCs w:val="20"/>
              </w:rPr>
            </w:pPr>
            <w:r w:rsidRPr="00862A26">
              <w:rPr>
                <w:strike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62A26">
              <w:rPr>
                <w:strike/>
              </w:rPr>
              <w:instrText xml:space="preserve"> FORMCHECKBOX </w:instrText>
            </w:r>
            <w:r w:rsidR="0018780A" w:rsidRPr="00862A26">
              <w:rPr>
                <w:strike/>
              </w:rPr>
            </w:r>
            <w:r w:rsidR="0018780A" w:rsidRPr="00862A26">
              <w:rPr>
                <w:strike/>
              </w:rPr>
              <w:fldChar w:fldCharType="separate"/>
            </w:r>
            <w:r w:rsidRPr="00862A26">
              <w:rPr>
                <w:strike/>
              </w:rPr>
              <w:fldChar w:fldCharType="end"/>
            </w:r>
            <w:bookmarkEnd w:id="0"/>
          </w:p>
        </w:tc>
      </w:tr>
      <w:tr w:rsidR="007D57F5" w14:paraId="6E687E67" w14:textId="77777777">
        <w:trPr>
          <w:cantSplit/>
          <w:trHeight w:val="221"/>
          <w:jc w:val="center"/>
        </w:trPr>
        <w:tc>
          <w:tcPr>
            <w:tcW w:w="6095" w:type="dxa"/>
          </w:tcPr>
          <w:p w14:paraId="567571A3" w14:textId="5886F4E9" w:rsidR="007D57F5" w:rsidRPr="00F9260D" w:rsidRDefault="003368B3" w:rsidP="003368B3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F9260D">
              <w:rPr>
                <w:rFonts w:cs="Arial"/>
                <w:b/>
                <w:bCs/>
                <w:sz w:val="20"/>
                <w:szCs w:val="20"/>
              </w:rPr>
              <w:t>Private Development of the Year – small (up to 25 units)</w:t>
            </w:r>
            <w:r w:rsidR="00382638" w:rsidRPr="00F9260D">
              <w:rPr>
                <w:rFonts w:cs="Arial"/>
                <w:b/>
                <w:bCs/>
                <w:i/>
                <w:sz w:val="20"/>
                <w:szCs w:val="20"/>
              </w:rPr>
              <w:t>)</w:t>
            </w:r>
          </w:p>
          <w:p w14:paraId="6610CB04" w14:textId="4DA88EA7" w:rsidR="00382638" w:rsidRPr="00F9260D" w:rsidRDefault="00382638" w:rsidP="003368B3">
            <w:pPr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290" w:type="dxa"/>
          </w:tcPr>
          <w:p w14:paraId="2D4941A7" w14:textId="77777777" w:rsidR="007D57F5" w:rsidRPr="00F9260D" w:rsidRDefault="007D57F5">
            <w:pPr>
              <w:spacing w:line="360" w:lineRule="auto"/>
              <w:jc w:val="center"/>
            </w:pPr>
            <w:r w:rsidRPr="00F926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60D">
              <w:instrText xml:space="preserve"> FORMCHECKBOX </w:instrText>
            </w:r>
            <w:r w:rsidR="0018780A">
              <w:fldChar w:fldCharType="separate"/>
            </w:r>
            <w:r w:rsidRPr="00F9260D">
              <w:fldChar w:fldCharType="end"/>
            </w:r>
          </w:p>
        </w:tc>
      </w:tr>
      <w:tr w:rsidR="007D57F5" w14:paraId="5204C150" w14:textId="77777777">
        <w:trPr>
          <w:cantSplit/>
          <w:trHeight w:val="221"/>
          <w:jc w:val="center"/>
        </w:trPr>
        <w:tc>
          <w:tcPr>
            <w:tcW w:w="6095" w:type="dxa"/>
          </w:tcPr>
          <w:p w14:paraId="2D5D2CD1" w14:textId="28B8E71C" w:rsidR="007D57F5" w:rsidRPr="00F9260D" w:rsidRDefault="003368B3" w:rsidP="002838BD">
            <w:pPr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F9260D">
              <w:rPr>
                <w:rFonts w:cs="Arial"/>
                <w:b/>
                <w:bCs/>
                <w:sz w:val="20"/>
                <w:szCs w:val="20"/>
              </w:rPr>
              <w:t>Affordable Housing Development of the Year</w:t>
            </w:r>
            <w:bookmarkStart w:id="1" w:name="_GoBack"/>
            <w:bookmarkEnd w:id="1"/>
            <w:r w:rsidR="002838BD" w:rsidRPr="00F9260D">
              <w:rPr>
                <w:rFonts w:cs="Arial"/>
                <w:b/>
                <w:bCs/>
                <w:sz w:val="20"/>
                <w:szCs w:val="20"/>
              </w:rPr>
              <w:br/>
            </w:r>
          </w:p>
          <w:p w14:paraId="39C63459" w14:textId="3FBF6A48" w:rsidR="002838BD" w:rsidRPr="00F9260D" w:rsidRDefault="002838BD" w:rsidP="002838BD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3D308C9" w14:textId="77777777" w:rsidR="007D57F5" w:rsidRPr="00F9260D" w:rsidRDefault="007D57F5">
            <w:pPr>
              <w:spacing w:line="360" w:lineRule="auto"/>
              <w:jc w:val="center"/>
            </w:pPr>
            <w:r w:rsidRPr="00F9260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60D">
              <w:instrText xml:space="preserve"> FORMCHECKBOX </w:instrText>
            </w:r>
            <w:r w:rsidR="0018780A">
              <w:fldChar w:fldCharType="separate"/>
            </w:r>
            <w:r w:rsidRPr="00F9260D">
              <w:fldChar w:fldCharType="end"/>
            </w:r>
          </w:p>
        </w:tc>
      </w:tr>
      <w:tr w:rsidR="007D57F5" w14:paraId="78C59A87" w14:textId="77777777">
        <w:trPr>
          <w:cantSplit/>
          <w:jc w:val="center"/>
        </w:trPr>
        <w:tc>
          <w:tcPr>
            <w:tcW w:w="6095" w:type="dxa"/>
          </w:tcPr>
          <w:p w14:paraId="1B79000B" w14:textId="33E6412C" w:rsidR="00DD3D64" w:rsidRPr="00F9260D" w:rsidRDefault="007F54BD" w:rsidP="003368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9260D">
              <w:rPr>
                <w:rFonts w:cs="Arial"/>
                <w:b/>
                <w:bCs/>
                <w:sz w:val="20"/>
                <w:szCs w:val="20"/>
              </w:rPr>
              <w:t>Supporting Organisation of the Year</w:t>
            </w:r>
          </w:p>
        </w:tc>
        <w:tc>
          <w:tcPr>
            <w:tcW w:w="1290" w:type="dxa"/>
          </w:tcPr>
          <w:p w14:paraId="0C0361A4" w14:textId="77777777" w:rsidR="007D57F5" w:rsidRPr="00F9260D" w:rsidRDefault="001A6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9260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60D">
              <w:instrText xml:space="preserve"> FORMCHECKBOX </w:instrText>
            </w:r>
            <w:r w:rsidR="0018780A">
              <w:fldChar w:fldCharType="separate"/>
            </w:r>
            <w:r w:rsidRPr="00F9260D">
              <w:fldChar w:fldCharType="end"/>
            </w:r>
          </w:p>
        </w:tc>
      </w:tr>
      <w:tr w:rsidR="007D57F5" w14:paraId="5E317C71" w14:textId="77777777">
        <w:trPr>
          <w:cantSplit/>
          <w:jc w:val="center"/>
        </w:trPr>
        <w:tc>
          <w:tcPr>
            <w:tcW w:w="6095" w:type="dxa"/>
          </w:tcPr>
          <w:p w14:paraId="4FC637F6" w14:textId="7FB39DC7" w:rsidR="008B28D1" w:rsidRPr="00862A26" w:rsidRDefault="00F9260D">
            <w:pPr>
              <w:spacing w:line="360" w:lineRule="auto"/>
              <w:jc w:val="left"/>
              <w:rPr>
                <w:rFonts w:cs="Arial"/>
                <w:b/>
                <w:bCs/>
                <w:strike/>
                <w:sz w:val="20"/>
                <w:szCs w:val="20"/>
              </w:rPr>
            </w:pPr>
            <w:r w:rsidRPr="00862A26">
              <w:rPr>
                <w:rFonts w:cs="Arial"/>
                <w:b/>
                <w:bCs/>
                <w:strike/>
                <w:sz w:val="20"/>
                <w:szCs w:val="20"/>
              </w:rPr>
              <w:t xml:space="preserve">Company </w:t>
            </w:r>
            <w:r w:rsidR="007F54BD" w:rsidRPr="00862A26">
              <w:rPr>
                <w:rFonts w:cs="Arial"/>
                <w:b/>
                <w:bCs/>
                <w:strike/>
                <w:sz w:val="20"/>
                <w:szCs w:val="20"/>
              </w:rPr>
              <w:t>Innovation and Best Practice</w:t>
            </w:r>
            <w:r w:rsidR="008B28D1" w:rsidRPr="00862A26">
              <w:rPr>
                <w:rFonts w:cs="Arial"/>
                <w:b/>
                <w:bCs/>
                <w:strike/>
                <w:sz w:val="20"/>
                <w:szCs w:val="20"/>
              </w:rPr>
              <w:br/>
            </w:r>
          </w:p>
        </w:tc>
        <w:tc>
          <w:tcPr>
            <w:tcW w:w="1290" w:type="dxa"/>
          </w:tcPr>
          <w:p w14:paraId="025DA938" w14:textId="77777777" w:rsidR="007D57F5" w:rsidRPr="00862A26" w:rsidRDefault="001A6BC5">
            <w:pPr>
              <w:spacing w:line="360" w:lineRule="auto"/>
              <w:jc w:val="center"/>
              <w:rPr>
                <w:strike/>
                <w:sz w:val="20"/>
                <w:szCs w:val="20"/>
              </w:rPr>
            </w:pPr>
            <w:r w:rsidRPr="00862A26">
              <w:rPr>
                <w:strike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A26">
              <w:rPr>
                <w:strike/>
              </w:rPr>
              <w:instrText xml:space="preserve"> FORMCHECKBOX </w:instrText>
            </w:r>
            <w:r w:rsidR="0018780A" w:rsidRPr="00862A26">
              <w:rPr>
                <w:strike/>
              </w:rPr>
            </w:r>
            <w:r w:rsidR="0018780A" w:rsidRPr="00862A26">
              <w:rPr>
                <w:strike/>
              </w:rPr>
              <w:fldChar w:fldCharType="separate"/>
            </w:r>
            <w:r w:rsidRPr="00862A26">
              <w:rPr>
                <w:strike/>
              </w:rPr>
              <w:fldChar w:fldCharType="end"/>
            </w:r>
          </w:p>
        </w:tc>
      </w:tr>
    </w:tbl>
    <w:p w14:paraId="2B7FF69D" w14:textId="77777777" w:rsidR="00950132" w:rsidRDefault="00950132">
      <w:pPr>
        <w:jc w:val="center"/>
      </w:pPr>
    </w:p>
    <w:p w14:paraId="67249D4E" w14:textId="77777777" w:rsidR="00950132" w:rsidRDefault="00950132">
      <w:pPr>
        <w:pStyle w:val="BodyTextIndent"/>
        <w:jc w:val="center"/>
        <w:rPr>
          <w:i/>
          <w:iCs/>
          <w:sz w:val="20"/>
        </w:rPr>
      </w:pPr>
      <w:r>
        <w:rPr>
          <w:i/>
          <w:iCs/>
          <w:sz w:val="20"/>
        </w:rPr>
        <w:t>(To check boxes electronically, highlight the box, right-click, choose ‘properties’ then ‘checked’.)</w:t>
      </w:r>
    </w:p>
    <w:p w14:paraId="02B3A2FD" w14:textId="77777777" w:rsidR="00950132" w:rsidRDefault="00950132">
      <w:pPr>
        <w:jc w:val="center"/>
        <w:rPr>
          <w:sz w:val="28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7700"/>
      </w:tblGrid>
      <w:tr w:rsidR="00950132" w14:paraId="1C179B24" w14:textId="77777777">
        <w:trPr>
          <w:cantSplit/>
          <w:jc w:val="center"/>
        </w:trPr>
        <w:tc>
          <w:tcPr>
            <w:tcW w:w="9678" w:type="dxa"/>
            <w:gridSpan w:val="2"/>
          </w:tcPr>
          <w:p w14:paraId="40807BBB" w14:textId="77777777" w:rsidR="00950132" w:rsidRDefault="00950132">
            <w:pPr>
              <w:spacing w:line="360" w:lineRule="auto"/>
            </w:pPr>
            <w:r>
              <w:t>Requested by:</w:t>
            </w:r>
          </w:p>
        </w:tc>
      </w:tr>
      <w:tr w:rsidR="00950132" w14:paraId="1E00635C" w14:textId="77777777">
        <w:trPr>
          <w:jc w:val="center"/>
        </w:trPr>
        <w:tc>
          <w:tcPr>
            <w:tcW w:w="1978" w:type="dxa"/>
          </w:tcPr>
          <w:p w14:paraId="50A77544" w14:textId="77777777" w:rsidR="00950132" w:rsidRDefault="00950132">
            <w:pPr>
              <w:spacing w:line="360" w:lineRule="auto"/>
            </w:pPr>
            <w:r>
              <w:t>Name:</w:t>
            </w:r>
          </w:p>
        </w:tc>
        <w:tc>
          <w:tcPr>
            <w:tcW w:w="7700" w:type="dxa"/>
          </w:tcPr>
          <w:p w14:paraId="434A8C97" w14:textId="1CDC04D2" w:rsidR="00950132" w:rsidRDefault="00950132">
            <w:pPr>
              <w:spacing w:line="360" w:lineRule="auto"/>
            </w:pPr>
          </w:p>
        </w:tc>
      </w:tr>
      <w:tr w:rsidR="00950132" w14:paraId="2A00EF59" w14:textId="77777777">
        <w:trPr>
          <w:jc w:val="center"/>
        </w:trPr>
        <w:tc>
          <w:tcPr>
            <w:tcW w:w="1978" w:type="dxa"/>
          </w:tcPr>
          <w:p w14:paraId="0FF0867C" w14:textId="77777777" w:rsidR="00950132" w:rsidRDefault="00950132">
            <w:pPr>
              <w:spacing w:line="360" w:lineRule="auto"/>
            </w:pPr>
            <w:r>
              <w:t>Position:</w:t>
            </w:r>
          </w:p>
        </w:tc>
        <w:tc>
          <w:tcPr>
            <w:tcW w:w="7700" w:type="dxa"/>
          </w:tcPr>
          <w:p w14:paraId="1963F028" w14:textId="77777777" w:rsidR="00950132" w:rsidRDefault="00950132">
            <w:pPr>
              <w:spacing w:line="360" w:lineRule="auto"/>
            </w:pPr>
          </w:p>
        </w:tc>
      </w:tr>
      <w:tr w:rsidR="00950132" w14:paraId="0378F9BD" w14:textId="77777777">
        <w:trPr>
          <w:jc w:val="center"/>
        </w:trPr>
        <w:tc>
          <w:tcPr>
            <w:tcW w:w="1978" w:type="dxa"/>
          </w:tcPr>
          <w:p w14:paraId="00EAE162" w14:textId="77777777" w:rsidR="00950132" w:rsidRDefault="00950132">
            <w:pPr>
              <w:spacing w:line="360" w:lineRule="auto"/>
            </w:pPr>
            <w:r>
              <w:t>Email:</w:t>
            </w:r>
          </w:p>
        </w:tc>
        <w:tc>
          <w:tcPr>
            <w:tcW w:w="7700" w:type="dxa"/>
          </w:tcPr>
          <w:p w14:paraId="4DD51AFB" w14:textId="77777777" w:rsidR="00950132" w:rsidRDefault="00950132">
            <w:pPr>
              <w:spacing w:line="360" w:lineRule="auto"/>
            </w:pPr>
          </w:p>
        </w:tc>
      </w:tr>
      <w:tr w:rsidR="00950132" w14:paraId="7D179F34" w14:textId="77777777">
        <w:trPr>
          <w:jc w:val="center"/>
        </w:trPr>
        <w:tc>
          <w:tcPr>
            <w:tcW w:w="1978" w:type="dxa"/>
          </w:tcPr>
          <w:p w14:paraId="53116B7A" w14:textId="77777777" w:rsidR="00950132" w:rsidRDefault="00950132">
            <w:pPr>
              <w:spacing w:line="360" w:lineRule="auto"/>
            </w:pPr>
            <w:r>
              <w:t>Tel:</w:t>
            </w:r>
          </w:p>
        </w:tc>
        <w:tc>
          <w:tcPr>
            <w:tcW w:w="7700" w:type="dxa"/>
          </w:tcPr>
          <w:p w14:paraId="5E54FA6A" w14:textId="77777777" w:rsidR="00950132" w:rsidRDefault="00950132">
            <w:pPr>
              <w:spacing w:line="360" w:lineRule="auto"/>
            </w:pPr>
          </w:p>
        </w:tc>
      </w:tr>
    </w:tbl>
    <w:p w14:paraId="0E4380E9" w14:textId="77777777" w:rsidR="00C409C8" w:rsidRDefault="00C409C8" w:rsidP="00C409C8">
      <w:pPr>
        <w:spacing w:line="360" w:lineRule="auto"/>
        <w:jc w:val="center"/>
        <w:rPr>
          <w:b/>
          <w:bCs/>
          <w:i/>
          <w:iCs/>
          <w:sz w:val="20"/>
        </w:rPr>
      </w:pPr>
    </w:p>
    <w:p w14:paraId="4EB5173A" w14:textId="77777777" w:rsidR="00C409C8" w:rsidRDefault="00C409C8" w:rsidP="00C409C8">
      <w:pPr>
        <w:spacing w:line="360" w:lineRule="auto"/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Please return completed </w:t>
      </w:r>
      <w:r w:rsidR="00B83826">
        <w:rPr>
          <w:b/>
          <w:bCs/>
          <w:i/>
          <w:iCs/>
          <w:sz w:val="20"/>
        </w:rPr>
        <w:t xml:space="preserve">request form </w:t>
      </w:r>
      <w:r>
        <w:rPr>
          <w:b/>
          <w:bCs/>
          <w:i/>
          <w:iCs/>
          <w:sz w:val="20"/>
        </w:rPr>
        <w:t>to:</w:t>
      </w:r>
    </w:p>
    <w:p w14:paraId="1448E8D6" w14:textId="28B2ECFB" w:rsidR="00132DDA" w:rsidRDefault="00F718A6" w:rsidP="00C409C8">
      <w:pPr>
        <w:jc w:val="center"/>
        <w:rPr>
          <w:sz w:val="20"/>
          <w:szCs w:val="20"/>
        </w:rPr>
      </w:pPr>
      <w:r>
        <w:rPr>
          <w:sz w:val="20"/>
          <w:szCs w:val="20"/>
        </w:rPr>
        <w:t>Lauren Trouten</w:t>
      </w:r>
      <w:r w:rsidR="00D7285C">
        <w:rPr>
          <w:sz w:val="20"/>
          <w:szCs w:val="20"/>
        </w:rPr>
        <w:t>,</w:t>
      </w:r>
      <w:r w:rsidR="00C409C8">
        <w:rPr>
          <w:sz w:val="20"/>
          <w:szCs w:val="20"/>
        </w:rPr>
        <w:t xml:space="preserve"> </w:t>
      </w:r>
      <w:r>
        <w:rPr>
          <w:sz w:val="20"/>
          <w:szCs w:val="20"/>
        </w:rPr>
        <w:t>Events, Membership &amp; Communications Manager</w:t>
      </w:r>
    </w:p>
    <w:p w14:paraId="4C190846" w14:textId="31B25C7F" w:rsidR="00132DDA" w:rsidRPr="00C409C8" w:rsidRDefault="00C409C8" w:rsidP="00C409C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Tel:  0131 455 </w:t>
      </w:r>
      <w:proofErr w:type="gramStart"/>
      <w:r>
        <w:rPr>
          <w:sz w:val="20"/>
          <w:szCs w:val="20"/>
        </w:rPr>
        <w:t>8350  Email</w:t>
      </w:r>
      <w:proofErr w:type="gramEnd"/>
      <w:r>
        <w:rPr>
          <w:sz w:val="20"/>
          <w:szCs w:val="20"/>
        </w:rPr>
        <w:t xml:space="preserve">: </w:t>
      </w:r>
      <w:r w:rsidR="00F718A6">
        <w:rPr>
          <w:rStyle w:val="Hyperlink"/>
          <w:sz w:val="20"/>
          <w:szCs w:val="20"/>
        </w:rPr>
        <w:t>l.trouten@homesforscotland.com</w:t>
      </w:r>
    </w:p>
    <w:sectPr w:rsidR="00132DDA" w:rsidRPr="00C409C8" w:rsidSect="00132DDA">
      <w:headerReference w:type="default" r:id="rId10"/>
      <w:footerReference w:type="default" r:id="rId11"/>
      <w:pgSz w:w="12240" w:h="15840"/>
      <w:pgMar w:top="567" w:right="1134" w:bottom="28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0EF1" w14:textId="77777777" w:rsidR="0018780A" w:rsidRDefault="0018780A">
      <w:r>
        <w:separator/>
      </w:r>
    </w:p>
  </w:endnote>
  <w:endnote w:type="continuationSeparator" w:id="0">
    <w:p w14:paraId="527F426F" w14:textId="77777777" w:rsidR="0018780A" w:rsidRDefault="0018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313A" w14:textId="77777777" w:rsidR="00132DDA" w:rsidRDefault="00132DDA" w:rsidP="00132DDA">
    <w:pPr>
      <w:pStyle w:val="Footer"/>
    </w:pPr>
  </w:p>
  <w:p w14:paraId="26C67D4D" w14:textId="77777777" w:rsidR="00950132" w:rsidRPr="00132DDA" w:rsidRDefault="00950132" w:rsidP="00132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1727" w14:textId="77777777" w:rsidR="0018780A" w:rsidRDefault="0018780A">
      <w:r>
        <w:separator/>
      </w:r>
    </w:p>
  </w:footnote>
  <w:footnote w:type="continuationSeparator" w:id="0">
    <w:p w14:paraId="34D81F17" w14:textId="77777777" w:rsidR="0018780A" w:rsidRDefault="0018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0A98" w14:textId="68841DF2" w:rsidR="00950132" w:rsidRPr="00F9260D" w:rsidRDefault="00370546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0" distB="0" distL="0" distR="0" wp14:anchorId="2F7DAF25" wp14:editId="51125412">
          <wp:extent cx="3352800" cy="106125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FS AWARDS 2019_master_blue_no_keyline_300ppi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153" cy="10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63"/>
    <w:rsid w:val="00023B79"/>
    <w:rsid w:val="00041CB4"/>
    <w:rsid w:val="000469BA"/>
    <w:rsid w:val="00056B85"/>
    <w:rsid w:val="000B593A"/>
    <w:rsid w:val="0011384B"/>
    <w:rsid w:val="00121333"/>
    <w:rsid w:val="001257CA"/>
    <w:rsid w:val="00132DDA"/>
    <w:rsid w:val="0018780A"/>
    <w:rsid w:val="001878C0"/>
    <w:rsid w:val="001A6BC5"/>
    <w:rsid w:val="001F401B"/>
    <w:rsid w:val="00204A81"/>
    <w:rsid w:val="00245E6B"/>
    <w:rsid w:val="002759E2"/>
    <w:rsid w:val="00277C39"/>
    <w:rsid w:val="002838BD"/>
    <w:rsid w:val="002B7C3F"/>
    <w:rsid w:val="002E7BD8"/>
    <w:rsid w:val="002F2E43"/>
    <w:rsid w:val="00311E4A"/>
    <w:rsid w:val="003368B3"/>
    <w:rsid w:val="00370546"/>
    <w:rsid w:val="00382638"/>
    <w:rsid w:val="00436B46"/>
    <w:rsid w:val="00441296"/>
    <w:rsid w:val="004E54F4"/>
    <w:rsid w:val="005D05D3"/>
    <w:rsid w:val="005D463E"/>
    <w:rsid w:val="00604E1D"/>
    <w:rsid w:val="00626D7C"/>
    <w:rsid w:val="00652008"/>
    <w:rsid w:val="006A632A"/>
    <w:rsid w:val="006B0A2A"/>
    <w:rsid w:val="00706804"/>
    <w:rsid w:val="007174E3"/>
    <w:rsid w:val="00745EC5"/>
    <w:rsid w:val="007B57B7"/>
    <w:rsid w:val="007D57F5"/>
    <w:rsid w:val="007E05DF"/>
    <w:rsid w:val="007F54BD"/>
    <w:rsid w:val="00806897"/>
    <w:rsid w:val="008271D9"/>
    <w:rsid w:val="00833363"/>
    <w:rsid w:val="00833D0D"/>
    <w:rsid w:val="008434A9"/>
    <w:rsid w:val="00862A26"/>
    <w:rsid w:val="008657B8"/>
    <w:rsid w:val="00877ADA"/>
    <w:rsid w:val="0089579E"/>
    <w:rsid w:val="008B28D1"/>
    <w:rsid w:val="008B6B79"/>
    <w:rsid w:val="00920564"/>
    <w:rsid w:val="00950132"/>
    <w:rsid w:val="00976A69"/>
    <w:rsid w:val="009A43CF"/>
    <w:rsid w:val="009E5732"/>
    <w:rsid w:val="00A81B69"/>
    <w:rsid w:val="00A94868"/>
    <w:rsid w:val="00AC31BF"/>
    <w:rsid w:val="00AC4E31"/>
    <w:rsid w:val="00B73F1C"/>
    <w:rsid w:val="00B81FBC"/>
    <w:rsid w:val="00B83826"/>
    <w:rsid w:val="00B920EA"/>
    <w:rsid w:val="00BC67B9"/>
    <w:rsid w:val="00BF4047"/>
    <w:rsid w:val="00C3201E"/>
    <w:rsid w:val="00C409C8"/>
    <w:rsid w:val="00C50AA1"/>
    <w:rsid w:val="00CE0591"/>
    <w:rsid w:val="00D224B7"/>
    <w:rsid w:val="00D46E13"/>
    <w:rsid w:val="00D63A13"/>
    <w:rsid w:val="00D7285C"/>
    <w:rsid w:val="00DA7FDF"/>
    <w:rsid w:val="00DD3D64"/>
    <w:rsid w:val="00E04309"/>
    <w:rsid w:val="00E13AB6"/>
    <w:rsid w:val="00E47CC2"/>
    <w:rsid w:val="00E83D72"/>
    <w:rsid w:val="00EA76B9"/>
    <w:rsid w:val="00ED1D03"/>
    <w:rsid w:val="00ED3A9D"/>
    <w:rsid w:val="00F26714"/>
    <w:rsid w:val="00F362EA"/>
    <w:rsid w:val="00F43726"/>
    <w:rsid w:val="00F718A6"/>
    <w:rsid w:val="00F9260D"/>
    <w:rsid w:val="00FB1053"/>
    <w:rsid w:val="00FF29D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8CC5"/>
  <w15:chartTrackingRefBased/>
  <w15:docId w15:val="{A513CDBB-DC2B-49F1-BDE0-AF0E0BEC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tabs>
        <w:tab w:val="left" w:pos="3120"/>
        <w:tab w:val="left" w:pos="5160"/>
      </w:tabs>
      <w:ind w:firstLine="720"/>
      <w:jc w:val="left"/>
    </w:pPr>
  </w:style>
  <w:style w:type="character" w:styleId="UnresolvedMention">
    <w:name w:val="Unresolved Mention"/>
    <w:uiPriority w:val="99"/>
    <w:semiHidden/>
    <w:unhideWhenUsed/>
    <w:rsid w:val="00D7285C"/>
    <w:rPr>
      <w:color w:val="808080"/>
      <w:shd w:val="clear" w:color="auto" w:fill="E6E6E6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Arial" w:hAnsi="Arial"/>
      <w:sz w:val="24"/>
      <w:szCs w:val="24"/>
      <w:lang w:val="en-GB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semiHidden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2987CC17F12448EBA1C2FC0EB5A52" ma:contentTypeVersion="" ma:contentTypeDescription="Create a new document." ma:contentTypeScope="" ma:versionID="096f33026192202c603dae44b6349e07">
  <xsd:schema xmlns:xsd="http://www.w3.org/2001/XMLSchema" xmlns:xs="http://www.w3.org/2001/XMLSchema" xmlns:p="http://schemas.microsoft.com/office/2006/metadata/properties" xmlns:ns2="b12680e5-6aa8-4637-8711-60af2e17f799" xmlns:ns3="787e8c4e-a2a7-4930-b5e9-726ebdae2787" targetNamespace="http://schemas.microsoft.com/office/2006/metadata/properties" ma:root="true" ma:fieldsID="1f775b4fb27280b0267136876d82c6f6" ns2:_="" ns3:_="">
    <xsd:import namespace="b12680e5-6aa8-4637-8711-60af2e17f799"/>
    <xsd:import namespace="787e8c4e-a2a7-4930-b5e9-726ebdae2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680e5-6aa8-4637-8711-60af2e17f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e8c4e-a2a7-4930-b5e9-726ebdae2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A1D-0DA6-4023-9D3A-643885CBC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B38E0-D4A0-41D6-9453-7553F3C44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7432F-751F-41E0-8D07-E351C3EB0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680e5-6aa8-4637-8711-60af2e17f799"/>
    <ds:schemaRef ds:uri="787e8c4e-a2a7-4930-b5e9-726ebdae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18EDA-E312-4DBD-A9BF-3E6C4F53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FOR SCOTLAND</vt:lpstr>
    </vt:vector>
  </TitlesOfParts>
  <Company/>
  <LinksUpToDate>false</LinksUpToDate>
  <CharactersWithSpaces>1141</CharactersWithSpaces>
  <SharedDoc>false</SharedDoc>
  <HLinks>
    <vt:vector size="6" baseType="variant">
      <vt:variant>
        <vt:i4>6029350</vt:i4>
      </vt:variant>
      <vt:variant>
        <vt:i4>12</vt:i4>
      </vt:variant>
      <vt:variant>
        <vt:i4>0</vt:i4>
      </vt:variant>
      <vt:variant>
        <vt:i4>5</vt:i4>
      </vt:variant>
      <vt:variant>
        <vt:lpwstr>mailto:k.page@homesforscotland.com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FOR SCOTLAND</dc:title>
  <dc:subject/>
  <dc:creator>Kirsty Page</dc:creator>
  <cp:keywords/>
  <cp:lastModifiedBy>David Petrie</cp:lastModifiedBy>
  <cp:revision>2</cp:revision>
  <cp:lastPrinted>2006-10-30T14:39:00Z</cp:lastPrinted>
  <dcterms:created xsi:type="dcterms:W3CDTF">2018-12-14T10:49:00Z</dcterms:created>
  <dcterms:modified xsi:type="dcterms:W3CDTF">2018-12-14T10:49:00Z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0x010100D7D2987CC17F12448EBA1C2FC0EB5A52</vt:lpwstr>
  </property>
</Properties>
</file>